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EF6" w:rsidRDefault="003C3EF6" w:rsidP="00470AAA">
      <w:pPr>
        <w:jc w:val="center"/>
        <w:rPr>
          <w:b/>
        </w:rPr>
      </w:pPr>
    </w:p>
    <w:p w:rsidR="0049241E" w:rsidRPr="00470AAA" w:rsidRDefault="004B5702" w:rsidP="00470AAA">
      <w:pPr>
        <w:jc w:val="center"/>
        <w:rPr>
          <w:b/>
        </w:rPr>
      </w:pPr>
      <w:bookmarkStart w:id="0" w:name="_GoBack"/>
      <w:bookmarkEnd w:id="0"/>
      <w:r w:rsidRPr="00470AAA">
        <w:rPr>
          <w:b/>
        </w:rPr>
        <w:t>R</w:t>
      </w:r>
      <w:r w:rsidR="00B23850">
        <w:rPr>
          <w:b/>
        </w:rPr>
        <w:t>apport du workshop organisé à l’</w:t>
      </w:r>
      <w:r w:rsidRPr="00470AAA">
        <w:rPr>
          <w:b/>
        </w:rPr>
        <w:t>université Mohammed Premier d’Oujda</w:t>
      </w:r>
    </w:p>
    <w:p w:rsidR="004B5702" w:rsidRPr="00470AAA" w:rsidRDefault="004B5702" w:rsidP="00470AAA">
      <w:pPr>
        <w:jc w:val="center"/>
        <w:rPr>
          <w:b/>
        </w:rPr>
      </w:pPr>
      <w:r w:rsidRPr="00470AAA">
        <w:rPr>
          <w:b/>
        </w:rPr>
        <w:t>Lundi 11 décembre 2017</w:t>
      </w:r>
    </w:p>
    <w:p w:rsidR="004B5702" w:rsidRDefault="004B5702" w:rsidP="00FD076A">
      <w:pPr>
        <w:jc w:val="both"/>
      </w:pPr>
      <w:r>
        <w:t xml:space="preserve">Lieu : Ecole </w:t>
      </w:r>
      <w:r w:rsidR="00142298">
        <w:t>Supérieure</w:t>
      </w:r>
      <w:r>
        <w:t xml:space="preserve"> de Technologie</w:t>
      </w:r>
    </w:p>
    <w:p w:rsidR="004B5702" w:rsidRDefault="004B5702" w:rsidP="00FD076A">
      <w:pPr>
        <w:jc w:val="both"/>
      </w:pPr>
      <w:r>
        <w:t>Participants</w:t>
      </w:r>
      <w:r w:rsidR="00470AAA">
        <w:t> :</w:t>
      </w:r>
    </w:p>
    <w:p w:rsidR="004B5702" w:rsidRDefault="00142298" w:rsidP="00B23850">
      <w:pPr>
        <w:pStyle w:val="Paragraphedeliste"/>
        <w:numPr>
          <w:ilvl w:val="0"/>
          <w:numId w:val="1"/>
        </w:numPr>
        <w:jc w:val="both"/>
      </w:pPr>
      <w:r>
        <w:t>Etudiants</w:t>
      </w:r>
      <w:r w:rsidR="004B5702">
        <w:t xml:space="preserve"> de l’université ( Licence, DUT, Master), </w:t>
      </w:r>
    </w:p>
    <w:p w:rsidR="004B5702" w:rsidRDefault="00142298" w:rsidP="00B23850">
      <w:pPr>
        <w:pStyle w:val="Paragraphedeliste"/>
        <w:numPr>
          <w:ilvl w:val="0"/>
          <w:numId w:val="1"/>
        </w:numPr>
        <w:jc w:val="both"/>
      </w:pPr>
      <w:r>
        <w:t>Professeurs</w:t>
      </w:r>
      <w:r w:rsidR="004B5702">
        <w:t xml:space="preserve"> impliqués dans le projet</w:t>
      </w:r>
    </w:p>
    <w:p w:rsidR="004B5702" w:rsidRDefault="004B5702" w:rsidP="00B23850">
      <w:pPr>
        <w:pStyle w:val="Paragraphedeliste"/>
        <w:numPr>
          <w:ilvl w:val="0"/>
          <w:numId w:val="1"/>
        </w:numPr>
        <w:jc w:val="both"/>
      </w:pPr>
      <w:r>
        <w:t xml:space="preserve">Directeur et </w:t>
      </w:r>
      <w:r w:rsidR="00470AAA">
        <w:t>vice-directeur</w:t>
      </w:r>
      <w:r>
        <w:t xml:space="preserve"> de l’EST</w:t>
      </w:r>
    </w:p>
    <w:p w:rsidR="004B5702" w:rsidRDefault="004B5702" w:rsidP="00B23850">
      <w:pPr>
        <w:pStyle w:val="Paragraphedeliste"/>
        <w:numPr>
          <w:ilvl w:val="0"/>
          <w:numId w:val="1"/>
        </w:numPr>
        <w:jc w:val="both"/>
      </w:pPr>
      <w:r>
        <w:t>Secrétaire Générale de l’EST</w:t>
      </w:r>
    </w:p>
    <w:p w:rsidR="004B5702" w:rsidRDefault="004B5702" w:rsidP="00B23850">
      <w:pPr>
        <w:pStyle w:val="Paragraphedeliste"/>
        <w:numPr>
          <w:ilvl w:val="0"/>
          <w:numId w:val="1"/>
        </w:numPr>
        <w:jc w:val="both"/>
      </w:pPr>
      <w:r>
        <w:t>Responsable de la cellule de suivi des Lauréat et l’interface EST/ Entreprises</w:t>
      </w:r>
    </w:p>
    <w:p w:rsidR="004B5702" w:rsidRDefault="00142298" w:rsidP="00B23850">
      <w:pPr>
        <w:pStyle w:val="Paragraphedeliste"/>
        <w:numPr>
          <w:ilvl w:val="0"/>
          <w:numId w:val="1"/>
        </w:numPr>
        <w:jc w:val="both"/>
      </w:pPr>
      <w:r>
        <w:t>Responsable</w:t>
      </w:r>
      <w:r w:rsidR="004B5702">
        <w:t xml:space="preserve"> du </w:t>
      </w:r>
      <w:r>
        <w:t>service</w:t>
      </w:r>
      <w:r w:rsidR="004B5702">
        <w:t xml:space="preserve"> des ressources humaines de l’entreprise Peinture Midi</w:t>
      </w:r>
    </w:p>
    <w:p w:rsidR="004B5702" w:rsidRDefault="004B5702" w:rsidP="00B23850">
      <w:pPr>
        <w:pStyle w:val="Paragraphedeliste"/>
        <w:numPr>
          <w:ilvl w:val="0"/>
          <w:numId w:val="1"/>
        </w:numPr>
        <w:jc w:val="both"/>
      </w:pPr>
      <w:r>
        <w:t>Responsable de ressources humaine et du service de communication de l’ONEE</w:t>
      </w:r>
    </w:p>
    <w:p w:rsidR="004B5702" w:rsidRDefault="004B5702" w:rsidP="00B23850">
      <w:pPr>
        <w:pStyle w:val="Paragraphedeliste"/>
        <w:numPr>
          <w:ilvl w:val="0"/>
          <w:numId w:val="1"/>
        </w:numPr>
        <w:jc w:val="both"/>
      </w:pPr>
      <w:r>
        <w:t>Responsable des ressources humaines de la CTB (Commission Techniques Belge).</w:t>
      </w:r>
    </w:p>
    <w:p w:rsidR="00AB3BA4" w:rsidRDefault="00142298" w:rsidP="00B23850">
      <w:pPr>
        <w:pStyle w:val="Paragraphedeliste"/>
        <w:numPr>
          <w:ilvl w:val="0"/>
          <w:numId w:val="1"/>
        </w:numPr>
        <w:jc w:val="both"/>
      </w:pPr>
      <w:r>
        <w:t>Représentant</w:t>
      </w:r>
      <w:r w:rsidR="00AB3BA4">
        <w:t xml:space="preserve"> de l’Anapec de la région de l’orientale.</w:t>
      </w:r>
    </w:p>
    <w:p w:rsidR="004B5702" w:rsidRDefault="004B5702" w:rsidP="00FD076A">
      <w:pPr>
        <w:jc w:val="both"/>
      </w:pPr>
      <w:r>
        <w:t>Début des travaux ;</w:t>
      </w:r>
    </w:p>
    <w:p w:rsidR="004B5702" w:rsidRDefault="004B5702" w:rsidP="00FD076A">
      <w:pPr>
        <w:jc w:val="both"/>
      </w:pPr>
      <w:r>
        <w:t xml:space="preserve">Intervention de M. Le Directeur de l’EST </w:t>
      </w:r>
      <w:r w:rsidR="006B7038">
        <w:t>importance du projet et la place qui est accordée à l’insertion des lauréats de notre université.</w:t>
      </w:r>
    </w:p>
    <w:p w:rsidR="006B7038" w:rsidRDefault="006B7038" w:rsidP="00FD076A">
      <w:pPr>
        <w:jc w:val="both"/>
      </w:pPr>
      <w:r>
        <w:t>Intervention de M. Jaafar, responsable local du projet e-val : présentation du projet</w:t>
      </w:r>
      <w:r w:rsidR="00AB3BA4">
        <w:t xml:space="preserve"> : </w:t>
      </w:r>
      <w:r w:rsidR="00142298">
        <w:t>genèse</w:t>
      </w:r>
      <w:r w:rsidR="00AB3BA4">
        <w:t>, objectifs et mise en place des actions à entreprendre.</w:t>
      </w:r>
    </w:p>
    <w:p w:rsidR="00AB3BA4" w:rsidRDefault="00AB3BA4" w:rsidP="00FD076A">
      <w:pPr>
        <w:jc w:val="both"/>
      </w:pPr>
      <w:r>
        <w:t xml:space="preserve">Intervention de Mme Nejjari : </w:t>
      </w:r>
      <w:r w:rsidR="00142298">
        <w:t>présentation</w:t>
      </w:r>
      <w:r>
        <w:t xml:space="preserve"> de la vision du ministère 2016-2022 en matière d’</w:t>
      </w:r>
      <w:r w:rsidR="00142298">
        <w:t>employabilité</w:t>
      </w:r>
      <w:r>
        <w:t>.</w:t>
      </w:r>
    </w:p>
    <w:p w:rsidR="00AB3BA4" w:rsidRDefault="00AB3BA4" w:rsidP="00FD076A">
      <w:pPr>
        <w:jc w:val="both"/>
      </w:pPr>
      <w:r>
        <w:t xml:space="preserve">Intervention du représentant de l’Anapec en matière de suivi des </w:t>
      </w:r>
      <w:r w:rsidR="00142298">
        <w:t>diplômés</w:t>
      </w:r>
      <w:r>
        <w:t xml:space="preserve"> des universités et toutes les formations à la recherche d’emploi mises en place au profit des demandeurs d’emploi.</w:t>
      </w:r>
    </w:p>
    <w:p w:rsidR="00AB3BA4" w:rsidRDefault="00142298" w:rsidP="00FD076A">
      <w:pPr>
        <w:jc w:val="both"/>
      </w:pPr>
      <w:r>
        <w:t>Les responsables de ressources humaines des entreprises qui ont pris part aux travaux de ce workshop ont insisté sur les points suivants qui sont au centre du projet e-val ;</w:t>
      </w:r>
    </w:p>
    <w:p w:rsidR="00142298" w:rsidRDefault="00142298" w:rsidP="00B23850">
      <w:pPr>
        <w:pStyle w:val="Paragraphedeliste"/>
        <w:numPr>
          <w:ilvl w:val="0"/>
          <w:numId w:val="2"/>
        </w:numPr>
        <w:jc w:val="both"/>
      </w:pPr>
      <w:r>
        <w:t>L’importance du e-portfolio, la nécessité de former par compétences afin d’avoir des profils employables répondant aux besoins des entreprises.</w:t>
      </w:r>
    </w:p>
    <w:p w:rsidR="00142298" w:rsidRDefault="00142298" w:rsidP="00B23850">
      <w:pPr>
        <w:pStyle w:val="Paragraphedeliste"/>
        <w:numPr>
          <w:ilvl w:val="0"/>
          <w:numId w:val="2"/>
        </w:numPr>
        <w:jc w:val="both"/>
      </w:pPr>
      <w:r>
        <w:t>La nécessité d’impliquer les entreprises dans les projets de création des filières surtout les filières professionnelles.</w:t>
      </w:r>
    </w:p>
    <w:p w:rsidR="00142298" w:rsidRDefault="00142298" w:rsidP="00FD076A">
      <w:pPr>
        <w:jc w:val="both"/>
      </w:pPr>
      <w:r>
        <w:t xml:space="preserve">Ces travaux ont été l’occasion de donner  la parole aux étudiants, la cible principale de ce projet. </w:t>
      </w:r>
    </w:p>
    <w:sectPr w:rsidR="00142298" w:rsidSect="003F28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E9B" w:rsidRDefault="00097E9B" w:rsidP="003C3EF6">
      <w:pPr>
        <w:spacing w:after="0" w:line="240" w:lineRule="auto"/>
      </w:pPr>
      <w:r>
        <w:separator/>
      </w:r>
    </w:p>
  </w:endnote>
  <w:endnote w:type="continuationSeparator" w:id="1">
    <w:p w:rsidR="00097E9B" w:rsidRDefault="00097E9B" w:rsidP="003C3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E9B" w:rsidRDefault="00097E9B" w:rsidP="003C3EF6">
      <w:pPr>
        <w:spacing w:after="0" w:line="240" w:lineRule="auto"/>
      </w:pPr>
      <w:r>
        <w:separator/>
      </w:r>
    </w:p>
  </w:footnote>
  <w:footnote w:type="continuationSeparator" w:id="1">
    <w:p w:rsidR="00097E9B" w:rsidRDefault="00097E9B" w:rsidP="003C3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EF6" w:rsidRDefault="003C3EF6" w:rsidP="003C3EF6">
    <w:pPr>
      <w:pStyle w:val="En-tte"/>
      <w:jc w:val="center"/>
    </w:pPr>
    <w:r>
      <w:rPr>
        <w:noProof/>
        <w:lang w:eastAsia="fr-FR"/>
      </w:rPr>
      <w:drawing>
        <wp:inline distT="0" distB="0" distL="0" distR="0">
          <wp:extent cx="1181100" cy="514350"/>
          <wp:effectExtent l="0" t="0" r="0" b="0"/>
          <wp:docPr id="9" name="Image 7" descr="logo fin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7" descr="logo final"/>
                  <pic:cNvPicPr/>
                </pic:nvPicPr>
                <pic:blipFill>
                  <a:blip r:embed="rId1" cstate="print"/>
                  <a:srcRect l="11681" t="13582" r="10468" b="13574"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F5F64"/>
    <w:multiLevelType w:val="hybridMultilevel"/>
    <w:tmpl w:val="731EA1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F24609"/>
    <w:multiLevelType w:val="hybridMultilevel"/>
    <w:tmpl w:val="F614FF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20D4"/>
    <w:rsid w:val="00097E9B"/>
    <w:rsid w:val="00142298"/>
    <w:rsid w:val="002E2FEE"/>
    <w:rsid w:val="003C3EF6"/>
    <w:rsid w:val="003F28E8"/>
    <w:rsid w:val="00470AAA"/>
    <w:rsid w:val="0049241E"/>
    <w:rsid w:val="004B5702"/>
    <w:rsid w:val="006B7038"/>
    <w:rsid w:val="008A6E0F"/>
    <w:rsid w:val="00AB3BA4"/>
    <w:rsid w:val="00B11FE5"/>
    <w:rsid w:val="00B23850"/>
    <w:rsid w:val="00CC20D4"/>
    <w:rsid w:val="00DE2BEA"/>
    <w:rsid w:val="00FD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8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C3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3EF6"/>
  </w:style>
  <w:style w:type="paragraph" w:styleId="Pieddepage">
    <w:name w:val="footer"/>
    <w:basedOn w:val="Normal"/>
    <w:link w:val="PieddepageCar"/>
    <w:uiPriority w:val="99"/>
    <w:unhideWhenUsed/>
    <w:rsid w:val="003C3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3EF6"/>
  </w:style>
  <w:style w:type="paragraph" w:styleId="Textedebulles">
    <w:name w:val="Balloon Text"/>
    <w:basedOn w:val="Normal"/>
    <w:link w:val="TextedebullesCar"/>
    <w:uiPriority w:val="99"/>
    <w:semiHidden/>
    <w:unhideWhenUsed/>
    <w:rsid w:val="003C3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3EF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238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C3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C3EF6"/>
  </w:style>
  <w:style w:type="paragraph" w:styleId="Pieddepage">
    <w:name w:val="footer"/>
    <w:basedOn w:val="Normal"/>
    <w:link w:val="PieddepageCar"/>
    <w:uiPriority w:val="99"/>
    <w:unhideWhenUsed/>
    <w:rsid w:val="003C3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C3EF6"/>
  </w:style>
  <w:style w:type="paragraph" w:styleId="Textedebulles">
    <w:name w:val="Balloon Text"/>
    <w:basedOn w:val="Normal"/>
    <w:link w:val="TextedebullesCar"/>
    <w:uiPriority w:val="99"/>
    <w:semiHidden/>
    <w:unhideWhenUsed/>
    <w:rsid w:val="003C3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3E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USER</cp:lastModifiedBy>
  <cp:revision>3</cp:revision>
  <dcterms:created xsi:type="dcterms:W3CDTF">2018-01-04T18:18:00Z</dcterms:created>
  <dcterms:modified xsi:type="dcterms:W3CDTF">2018-02-14T22:30:00Z</dcterms:modified>
</cp:coreProperties>
</file>